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76C5" w14:textId="77777777"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FAKULTET POLITIČKIH ZNANOSTI SVEUČILIŠTA U ZAGREBU</w:t>
      </w:r>
    </w:p>
    <w:p w14:paraId="43861744" w14:textId="77777777" w:rsidR="00B16985" w:rsidRDefault="00B16985" w:rsidP="00B16985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P R I J A V A</w:t>
      </w:r>
    </w:p>
    <w:p w14:paraId="0A377249" w14:textId="1020A315"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upis u I. godinu diplomskog studija – redoviti</w:t>
      </w:r>
      <w:r w:rsidR="00D06B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studij u akademskoj godini 20</w:t>
      </w:r>
      <w:r w:rsidR="00174120">
        <w:rPr>
          <w:b/>
          <w:sz w:val="24"/>
          <w:szCs w:val="24"/>
        </w:rPr>
        <w:t>2</w:t>
      </w:r>
      <w:r w:rsidR="006B249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./20</w:t>
      </w:r>
      <w:r w:rsidR="00D06B30">
        <w:rPr>
          <w:b/>
          <w:sz w:val="24"/>
          <w:szCs w:val="24"/>
        </w:rPr>
        <w:t>2</w:t>
      </w:r>
      <w:r w:rsidR="006B2493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. na Fakultetu političkih znanosti Sveučilišta u Zagrebu na </w:t>
      </w:r>
    </w:p>
    <w:p w14:paraId="0C280130" w14:textId="77777777" w:rsidR="00B16985" w:rsidRDefault="00B16985" w:rsidP="00B16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DIPLOMSKI STUDIJ POLITOLOGIJE- SMJER NACIONALNA SIGURNOST</w:t>
      </w:r>
    </w:p>
    <w:p w14:paraId="75C2376C" w14:textId="77777777" w:rsidR="00B16985" w:rsidRDefault="00B16985" w:rsidP="00B16985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(podatke u nastavku popuniti uredno, tiskanim slovima)</w:t>
      </w:r>
    </w:p>
    <w:p w14:paraId="36D511C9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OPĆI PODACI O PRISTUPNIKU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412"/>
        <w:gridCol w:w="4542"/>
      </w:tblGrid>
      <w:tr w:rsidR="00B16985" w14:paraId="4B4850DC" w14:textId="77777777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270F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3886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Prezime</w:t>
            </w:r>
          </w:p>
        </w:tc>
      </w:tr>
      <w:tr w:rsidR="00B16985" w14:paraId="6870C02D" w14:textId="77777777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DC24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JMBAG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3135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OIB</w:t>
            </w:r>
          </w:p>
        </w:tc>
      </w:tr>
      <w:tr w:rsidR="00B16985" w14:paraId="14036455" w14:textId="77777777" w:rsidTr="00B169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7D5A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Spol            m / ž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BAF6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Državljanstvo</w:t>
            </w:r>
          </w:p>
        </w:tc>
      </w:tr>
    </w:tbl>
    <w:p w14:paraId="612CD91C" w14:textId="77777777" w:rsidR="00B16985" w:rsidRDefault="00B16985" w:rsidP="00B16985">
      <w:pPr>
        <w:rPr>
          <w:b/>
          <w:sz w:val="28"/>
          <w:szCs w:val="28"/>
        </w:rPr>
      </w:pPr>
    </w:p>
    <w:p w14:paraId="1091E4E9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STALNO PREBIVALIŠTE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802"/>
        <w:gridCol w:w="4260"/>
      </w:tblGrid>
      <w:tr w:rsidR="00B16985" w14:paraId="65CA4333" w14:textId="77777777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B09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Mjesto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F18B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16985" w14:paraId="1BAA7993" w14:textId="77777777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F656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Ulica i br.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0FEB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E-mail</w:t>
            </w:r>
          </w:p>
        </w:tc>
      </w:tr>
      <w:tr w:rsidR="00B16985" w14:paraId="43F983F0" w14:textId="77777777" w:rsidTr="00B1698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FA6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Država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CCB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Broj mobitela</w:t>
            </w:r>
          </w:p>
        </w:tc>
      </w:tr>
    </w:tbl>
    <w:p w14:paraId="56476255" w14:textId="77777777" w:rsidR="00B16985" w:rsidRDefault="00B16985" w:rsidP="00B16985">
      <w:pPr>
        <w:rPr>
          <w:sz w:val="28"/>
          <w:szCs w:val="28"/>
        </w:rPr>
      </w:pPr>
    </w:p>
    <w:p w14:paraId="0B94300C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ZAVRŠEN PREDDIPLOMSKI STUDIJ 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529"/>
        <w:gridCol w:w="4533"/>
      </w:tblGrid>
      <w:tr w:rsidR="00B16985" w14:paraId="50BE9736" w14:textId="77777777" w:rsidTr="00B16985">
        <w:trPr>
          <w:trHeight w:val="10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5AE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Naziv institucije, studija i mjesto</w:t>
            </w:r>
          </w:p>
          <w:p w14:paraId="65F4EC53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D60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8"/>
                <w:lang w:eastAsia="hr-HR"/>
              </w:rPr>
              <w:t>Težinski</w:t>
            </w:r>
            <w:r>
              <w:rPr>
                <w:rFonts w:asciiTheme="minorHAnsi" w:hAnsiTheme="minorHAnsi"/>
                <w:b/>
                <w:sz w:val="24"/>
                <w:szCs w:val="28"/>
                <w:lang w:eastAsia="hr-HR"/>
              </w:rPr>
              <w:t xml:space="preserve"> prosjek ocjena na tri decimale </w:t>
            </w:r>
          </w:p>
          <w:p w14:paraId="2B428A99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hr-HR"/>
              </w:rPr>
              <w:t>(upisuje Studentska referada)</w:t>
            </w:r>
          </w:p>
          <w:p w14:paraId="32CBD531" w14:textId="77777777" w:rsidR="00B16985" w:rsidRDefault="00B16985">
            <w:pPr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eastAsia="hr-HR"/>
              </w:rPr>
            </w:pPr>
          </w:p>
        </w:tc>
      </w:tr>
    </w:tbl>
    <w:p w14:paraId="3ABBC75D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UPISAN ILI ZAVRŠEN DRUGI DIPLOMSKI  STUDIJ   DA   -   NE   (ako DA, upisati gdje i kada) </w:t>
      </w:r>
    </w:p>
    <w:p w14:paraId="50DBFEF8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                                            </w:t>
      </w:r>
    </w:p>
    <w:p w14:paraId="22D1552D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Prijavi prilažem:</w:t>
      </w:r>
    </w:p>
    <w:p w14:paraId="53BD5419" w14:textId="77777777"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potvrdu/ili svjedodžbu/diplomu o završenom sveučilišnom preddiplomskom studiju</w:t>
      </w:r>
    </w:p>
    <w:p w14:paraId="21501821" w14:textId="77777777" w:rsidR="00B16985" w:rsidRDefault="00B16985" w:rsidP="00B1698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prijepis ocjena s prosjekom ocjena s preddiplomskog studija  (samo kandidati koji su preddiplomski studij  završili izvan Fakulteta političkih znanosti Sveučilišta u Zagrebu)</w:t>
      </w:r>
    </w:p>
    <w:p w14:paraId="18BA63B0" w14:textId="77777777" w:rsidR="00B16985" w:rsidRDefault="00B16985" w:rsidP="00B169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Vlastoručnim potpisom potvrđujem da se svi navedeni podaci iz prijave, uključivo OIB, mogu koristiti i objaviti jedino u svrhu prijave i izrade rang-liste za upis i upisa na studij.                                                         </w:t>
      </w:r>
    </w:p>
    <w:p w14:paraId="418F052B" w14:textId="77777777" w:rsidR="00B16985" w:rsidRDefault="00B16985" w:rsidP="00B16985">
      <w:pPr>
        <w:pStyle w:val="ListParagraph"/>
        <w:spacing w:after="0" w:line="240" w:lineRule="auto"/>
      </w:pPr>
      <w:r>
        <w:rPr>
          <w:b/>
          <w:sz w:val="24"/>
          <w:szCs w:val="24"/>
        </w:rPr>
        <w:t xml:space="preserve">                                                                                    Potpis ______________________</w:t>
      </w:r>
    </w:p>
    <w:p w14:paraId="26C61F3C" w14:textId="77777777" w:rsidR="00ED5CB2" w:rsidRDefault="00ED5CB2"/>
    <w:sectPr w:rsidR="00ED5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8142D"/>
    <w:multiLevelType w:val="hybridMultilevel"/>
    <w:tmpl w:val="34C85E42"/>
    <w:lvl w:ilvl="0" w:tplc="42AE8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85"/>
    <w:rsid w:val="000607F7"/>
    <w:rsid w:val="00174120"/>
    <w:rsid w:val="006B2493"/>
    <w:rsid w:val="00A8049B"/>
    <w:rsid w:val="00B16985"/>
    <w:rsid w:val="00D06B30"/>
    <w:rsid w:val="00ED3482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AA35"/>
  <w15:chartTrackingRefBased/>
  <w15:docId w15:val="{A3CCBDD2-7027-4635-BF97-87F959A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9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985"/>
    <w:pPr>
      <w:ind w:left="720"/>
      <w:contextualSpacing/>
    </w:pPr>
  </w:style>
  <w:style w:type="table" w:styleId="TableGrid">
    <w:name w:val="Table Grid"/>
    <w:basedOn w:val="TableNormal"/>
    <w:rsid w:val="00B16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Ivana Crnica</cp:lastModifiedBy>
  <cp:revision>2</cp:revision>
  <dcterms:created xsi:type="dcterms:W3CDTF">2022-06-08T07:14:00Z</dcterms:created>
  <dcterms:modified xsi:type="dcterms:W3CDTF">2022-06-08T07:14:00Z</dcterms:modified>
</cp:coreProperties>
</file>